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14A" w:rsidRDefault="0057314A" w:rsidP="0057314A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D813A9">
        <w:rPr>
          <w:rFonts w:ascii="Angsana New" w:hAnsi="Angsana New" w:cs="Angsana New"/>
          <w:b/>
          <w:bCs/>
          <w:noProof/>
          <w:sz w:val="32"/>
          <w:szCs w:val="32"/>
          <w:cs/>
        </w:rPr>
        <w:drawing>
          <wp:inline distT="0" distB="0" distL="0" distR="0">
            <wp:extent cx="1084580" cy="1084580"/>
            <wp:effectExtent l="0" t="0" r="1270" b="1270"/>
            <wp:docPr id="5" name="รูปภาพ 1" descr="คำอธิบาย: http://www.sanom.go.th/webboardsanom/index.php?action=dlattach;topic=10.0;attach=20;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คำอธิบาย: http://www.sanom.go.th/webboardsanom/index.php?action=dlattach;topic=10.0;attach=20;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14A" w:rsidRPr="0057314A" w:rsidRDefault="0057314A" w:rsidP="005731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314A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ประกาศองค์การบริหารส่วนตำบลเปาะเส้ง</w:t>
      </w:r>
    </w:p>
    <w:p w:rsidR="0057314A" w:rsidRPr="0057314A" w:rsidRDefault="0057314A" w:rsidP="005731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314A"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ประกาศใช้แผนพัฒนา (พ.ศ. ๒๕๕๕ – ๒๕๕๗ )</w:t>
      </w:r>
    </w:p>
    <w:p w:rsidR="0057314A" w:rsidRPr="0057314A" w:rsidRDefault="0057314A" w:rsidP="005731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314A">
        <w:rPr>
          <w:rFonts w:ascii="TH SarabunPSK" w:hAnsi="TH SarabunPSK" w:cs="TH SarabunPSK"/>
          <w:b/>
          <w:bCs/>
          <w:sz w:val="32"/>
          <w:szCs w:val="32"/>
        </w:rPr>
        <w:t>………………………………..</w:t>
      </w:r>
    </w:p>
    <w:p w:rsidR="0057314A" w:rsidRPr="0057314A" w:rsidRDefault="0057314A" w:rsidP="0057314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7314A">
        <w:rPr>
          <w:rFonts w:ascii="TH SarabunPSK" w:hAnsi="TH SarabunPSK" w:cs="TH SarabunPSK"/>
          <w:b/>
          <w:bCs/>
          <w:sz w:val="32"/>
          <w:szCs w:val="32"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 ๒๕๔๘ องค์การบริหารส่วนตำบลเปาะเส้ง ได้จัดทำแผนพัฒนา</w:t>
      </w:r>
      <w:r w:rsidR="00261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314A">
        <w:rPr>
          <w:rFonts w:ascii="TH SarabunPSK" w:hAnsi="TH SarabunPSK" w:cs="TH SarabunPSK"/>
          <w:sz w:val="32"/>
          <w:szCs w:val="32"/>
          <w:cs/>
        </w:rPr>
        <w:t xml:space="preserve">(พ.ศ. ๒๕๕๕ – ๒๕๕๙) </w:t>
      </w:r>
      <w:r w:rsidR="002611B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57314A">
        <w:rPr>
          <w:rFonts w:ascii="TH SarabunPSK" w:hAnsi="TH SarabunPSK" w:cs="TH SarabunPSK"/>
          <w:sz w:val="32"/>
          <w:szCs w:val="32"/>
          <w:cs/>
        </w:rPr>
        <w:t>โดยได้รับการพิจารณาเห็นชอบร่างแผนยุทธศาสตร์ จากคณะกรรมการพัฒนาท้องถิ่นและสภาองค์การบริหารส่วนตำบลเปาะเส้ง ในคราวประชุม สมัยวิสามัญ สมัยที่ ๑ ครั้งที่ ๑/๒๕๕๔</w:t>
      </w:r>
      <w:r w:rsidR="002611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314A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314A">
        <w:rPr>
          <w:rFonts w:ascii="TH SarabunPSK" w:hAnsi="TH SarabunPSK" w:cs="TH SarabunPSK"/>
          <w:sz w:val="32"/>
          <w:szCs w:val="32"/>
          <w:cs/>
        </w:rPr>
        <w:t xml:space="preserve">๑๓  มิถุนายน </w:t>
      </w:r>
      <w:r w:rsidR="002611B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57314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261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314A">
        <w:rPr>
          <w:rFonts w:ascii="TH SarabunPSK" w:hAnsi="TH SarabunPSK" w:cs="TH SarabunPSK"/>
          <w:sz w:val="32"/>
          <w:szCs w:val="32"/>
          <w:cs/>
        </w:rPr>
        <w:t xml:space="preserve">๒๕๕๔ </w:t>
      </w:r>
      <w:r w:rsidR="00261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314A">
        <w:rPr>
          <w:rFonts w:ascii="TH SarabunPSK" w:hAnsi="TH SarabunPSK" w:cs="TH SarabunPSK"/>
          <w:sz w:val="32"/>
          <w:szCs w:val="32"/>
          <w:cs/>
        </w:rPr>
        <w:t>โดยให้มีผลบังคับใช้ตั้งแต่วันที่  ๑  ตุลาคม  พ.ศ. ๒๕๕</w:t>
      </w:r>
      <w:r w:rsidR="002611BA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7314A" w:rsidRPr="0057314A" w:rsidRDefault="0057314A" w:rsidP="0057314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57314A">
        <w:rPr>
          <w:rFonts w:ascii="TH SarabunPSK" w:hAnsi="TH SarabunPSK" w:cs="TH SarabunPSK"/>
          <w:sz w:val="32"/>
          <w:szCs w:val="32"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7314A" w:rsidRPr="0057314A" w:rsidRDefault="0057314A" w:rsidP="0057314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  <w:t>ประกาศ  ณ  วันที่  ๑๓   มิถุนายน   พ.ศ. ๒๕๕๔</w:t>
      </w:r>
    </w:p>
    <w:p w:rsidR="0057314A" w:rsidRDefault="0057314A" w:rsidP="005731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46990</wp:posOffset>
            </wp:positionV>
            <wp:extent cx="885825" cy="838200"/>
            <wp:effectExtent l="19050" t="0" r="9525" b="0"/>
            <wp:wrapNone/>
            <wp:docPr id="4" name="Picture 1" descr="สแกน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แกน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</w:p>
    <w:p w:rsidR="0057314A" w:rsidRDefault="0057314A" w:rsidP="005731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7314A" w:rsidRPr="0057314A" w:rsidRDefault="0057314A" w:rsidP="005731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7314A" w:rsidRPr="002611BA" w:rsidRDefault="0057314A" w:rsidP="0057314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57314A">
        <w:rPr>
          <w:rFonts w:ascii="TH SarabunPSK" w:hAnsi="TH SarabunPSK" w:cs="TH SarabunPSK"/>
          <w:sz w:val="32"/>
          <w:szCs w:val="32"/>
          <w:cs/>
        </w:rPr>
        <w:tab/>
      </w:r>
      <w:r w:rsidRPr="002611BA">
        <w:rPr>
          <w:rFonts w:ascii="TH SarabunPSK" w:hAnsi="TH SarabunPSK" w:cs="TH SarabunPSK"/>
          <w:sz w:val="32"/>
          <w:szCs w:val="32"/>
          <w:cs/>
        </w:rPr>
        <w:t xml:space="preserve">  (นายกูอาแซ   รง</w:t>
      </w:r>
      <w:proofErr w:type="spellStart"/>
      <w:r w:rsidRPr="002611BA">
        <w:rPr>
          <w:rFonts w:ascii="TH SarabunPSK" w:hAnsi="TH SarabunPSK" w:cs="TH SarabunPSK"/>
          <w:sz w:val="32"/>
          <w:szCs w:val="32"/>
          <w:cs/>
        </w:rPr>
        <w:t>โซะ</w:t>
      </w:r>
      <w:proofErr w:type="spellEnd"/>
      <w:r w:rsidRPr="002611BA"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:rsidR="0057314A" w:rsidRPr="002611BA" w:rsidRDefault="0057314A" w:rsidP="005731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1BA">
        <w:rPr>
          <w:rFonts w:ascii="TH SarabunPSK" w:hAnsi="TH SarabunPSK" w:cs="TH SarabunPSK"/>
          <w:sz w:val="32"/>
          <w:szCs w:val="32"/>
          <w:cs/>
        </w:rPr>
        <w:tab/>
      </w:r>
      <w:r w:rsidRPr="002611BA">
        <w:rPr>
          <w:rFonts w:ascii="TH SarabunPSK" w:hAnsi="TH SarabunPSK" w:cs="TH SarabunPSK"/>
          <w:sz w:val="32"/>
          <w:szCs w:val="32"/>
          <w:cs/>
        </w:rPr>
        <w:tab/>
      </w:r>
      <w:r w:rsidRPr="002611BA">
        <w:rPr>
          <w:rFonts w:ascii="TH SarabunPSK" w:hAnsi="TH SarabunPSK" w:cs="TH SarabunPSK"/>
          <w:sz w:val="32"/>
          <w:szCs w:val="32"/>
          <w:cs/>
        </w:rPr>
        <w:tab/>
      </w:r>
      <w:r w:rsidRPr="002611BA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2611B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611BA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นายกองค์การบริหารส่วนตำบลเปาะเส้ง</w:t>
      </w:r>
    </w:p>
    <w:p w:rsidR="0057314A" w:rsidRDefault="0057314A" w:rsidP="0057314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2630EE" w:rsidRDefault="002630EE"/>
    <w:sectPr w:rsidR="002630EE" w:rsidSect="004142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314A"/>
    <w:rsid w:val="00007E16"/>
    <w:rsid w:val="00016973"/>
    <w:rsid w:val="00016B68"/>
    <w:rsid w:val="0002112A"/>
    <w:rsid w:val="0002446E"/>
    <w:rsid w:val="000257B1"/>
    <w:rsid w:val="0003193B"/>
    <w:rsid w:val="00045871"/>
    <w:rsid w:val="00045C7A"/>
    <w:rsid w:val="00050720"/>
    <w:rsid w:val="0005378B"/>
    <w:rsid w:val="00054994"/>
    <w:rsid w:val="000632EB"/>
    <w:rsid w:val="00066AEE"/>
    <w:rsid w:val="00083B47"/>
    <w:rsid w:val="00084E57"/>
    <w:rsid w:val="00092965"/>
    <w:rsid w:val="00092ED5"/>
    <w:rsid w:val="000A0BAA"/>
    <w:rsid w:val="000A384C"/>
    <w:rsid w:val="000A4234"/>
    <w:rsid w:val="000A5E96"/>
    <w:rsid w:val="000B6A14"/>
    <w:rsid w:val="000C1E10"/>
    <w:rsid w:val="000C30B6"/>
    <w:rsid w:val="000C3167"/>
    <w:rsid w:val="000D604B"/>
    <w:rsid w:val="000D6218"/>
    <w:rsid w:val="000D70FD"/>
    <w:rsid w:val="0010275A"/>
    <w:rsid w:val="00104559"/>
    <w:rsid w:val="001114D6"/>
    <w:rsid w:val="00133BA1"/>
    <w:rsid w:val="00135FB1"/>
    <w:rsid w:val="001371FD"/>
    <w:rsid w:val="00137D51"/>
    <w:rsid w:val="00142BB8"/>
    <w:rsid w:val="001435F8"/>
    <w:rsid w:val="00144794"/>
    <w:rsid w:val="00147F83"/>
    <w:rsid w:val="001500D0"/>
    <w:rsid w:val="001522E5"/>
    <w:rsid w:val="00156078"/>
    <w:rsid w:val="00156FBB"/>
    <w:rsid w:val="001604D9"/>
    <w:rsid w:val="00162B96"/>
    <w:rsid w:val="00163FE4"/>
    <w:rsid w:val="001709CD"/>
    <w:rsid w:val="00170ECB"/>
    <w:rsid w:val="00171AA4"/>
    <w:rsid w:val="00177AF4"/>
    <w:rsid w:val="001800BC"/>
    <w:rsid w:val="00183FE7"/>
    <w:rsid w:val="001917E4"/>
    <w:rsid w:val="00191E02"/>
    <w:rsid w:val="001A1BA2"/>
    <w:rsid w:val="001A3A52"/>
    <w:rsid w:val="001A46B2"/>
    <w:rsid w:val="001A58FA"/>
    <w:rsid w:val="001A6226"/>
    <w:rsid w:val="001A79C0"/>
    <w:rsid w:val="001B457D"/>
    <w:rsid w:val="001B787F"/>
    <w:rsid w:val="001D0372"/>
    <w:rsid w:val="001D13FC"/>
    <w:rsid w:val="001D52CD"/>
    <w:rsid w:val="001D5844"/>
    <w:rsid w:val="001D5F80"/>
    <w:rsid w:val="001D6877"/>
    <w:rsid w:val="001E28FF"/>
    <w:rsid w:val="001F3174"/>
    <w:rsid w:val="001F39E9"/>
    <w:rsid w:val="00207B07"/>
    <w:rsid w:val="00207E4E"/>
    <w:rsid w:val="002155BE"/>
    <w:rsid w:val="00223EC6"/>
    <w:rsid w:val="00224943"/>
    <w:rsid w:val="00225649"/>
    <w:rsid w:val="00225753"/>
    <w:rsid w:val="00231989"/>
    <w:rsid w:val="00232C3C"/>
    <w:rsid w:val="002345F8"/>
    <w:rsid w:val="002425FC"/>
    <w:rsid w:val="0024497A"/>
    <w:rsid w:val="00250134"/>
    <w:rsid w:val="00256481"/>
    <w:rsid w:val="002611BA"/>
    <w:rsid w:val="002630EE"/>
    <w:rsid w:val="002704E5"/>
    <w:rsid w:val="0028055D"/>
    <w:rsid w:val="00281DF7"/>
    <w:rsid w:val="002878EF"/>
    <w:rsid w:val="00293751"/>
    <w:rsid w:val="0029510D"/>
    <w:rsid w:val="002A1FF4"/>
    <w:rsid w:val="002A5A87"/>
    <w:rsid w:val="002A6175"/>
    <w:rsid w:val="002B108C"/>
    <w:rsid w:val="002B110A"/>
    <w:rsid w:val="002B31A8"/>
    <w:rsid w:val="002B4B28"/>
    <w:rsid w:val="002C04E7"/>
    <w:rsid w:val="002C5458"/>
    <w:rsid w:val="002C54FC"/>
    <w:rsid w:val="002C7BF5"/>
    <w:rsid w:val="002D4314"/>
    <w:rsid w:val="002E2A36"/>
    <w:rsid w:val="002E4C17"/>
    <w:rsid w:val="002E6CFB"/>
    <w:rsid w:val="002E7426"/>
    <w:rsid w:val="002F06DA"/>
    <w:rsid w:val="002F0979"/>
    <w:rsid w:val="002F10CA"/>
    <w:rsid w:val="002F44E6"/>
    <w:rsid w:val="002F500D"/>
    <w:rsid w:val="003021FC"/>
    <w:rsid w:val="003026E7"/>
    <w:rsid w:val="00304403"/>
    <w:rsid w:val="00305231"/>
    <w:rsid w:val="00305868"/>
    <w:rsid w:val="00306D01"/>
    <w:rsid w:val="00307016"/>
    <w:rsid w:val="00312195"/>
    <w:rsid w:val="0031280F"/>
    <w:rsid w:val="00313140"/>
    <w:rsid w:val="003168BC"/>
    <w:rsid w:val="003175D1"/>
    <w:rsid w:val="00324D33"/>
    <w:rsid w:val="00325C4C"/>
    <w:rsid w:val="00335056"/>
    <w:rsid w:val="00337CBA"/>
    <w:rsid w:val="0034278A"/>
    <w:rsid w:val="00343EFF"/>
    <w:rsid w:val="00347424"/>
    <w:rsid w:val="0035018E"/>
    <w:rsid w:val="00352E04"/>
    <w:rsid w:val="00355686"/>
    <w:rsid w:val="00356F62"/>
    <w:rsid w:val="00360576"/>
    <w:rsid w:val="00361821"/>
    <w:rsid w:val="00363631"/>
    <w:rsid w:val="00363EFE"/>
    <w:rsid w:val="00365561"/>
    <w:rsid w:val="00370E89"/>
    <w:rsid w:val="00377BF1"/>
    <w:rsid w:val="003804B5"/>
    <w:rsid w:val="003810D2"/>
    <w:rsid w:val="00392E81"/>
    <w:rsid w:val="00393316"/>
    <w:rsid w:val="0039784F"/>
    <w:rsid w:val="003A4A71"/>
    <w:rsid w:val="003A54F9"/>
    <w:rsid w:val="003A6CCE"/>
    <w:rsid w:val="003B46E9"/>
    <w:rsid w:val="003C33F9"/>
    <w:rsid w:val="003C41D0"/>
    <w:rsid w:val="003C63E7"/>
    <w:rsid w:val="003E192C"/>
    <w:rsid w:val="003E3E97"/>
    <w:rsid w:val="003E5B37"/>
    <w:rsid w:val="003E7A7B"/>
    <w:rsid w:val="003F21F5"/>
    <w:rsid w:val="003F7374"/>
    <w:rsid w:val="00402160"/>
    <w:rsid w:val="0040454E"/>
    <w:rsid w:val="004073FA"/>
    <w:rsid w:val="00410C99"/>
    <w:rsid w:val="00410CB6"/>
    <w:rsid w:val="00411913"/>
    <w:rsid w:val="00412F97"/>
    <w:rsid w:val="004142F3"/>
    <w:rsid w:val="00415E79"/>
    <w:rsid w:val="00422FAC"/>
    <w:rsid w:val="00425324"/>
    <w:rsid w:val="004302E1"/>
    <w:rsid w:val="0043799A"/>
    <w:rsid w:val="0044127E"/>
    <w:rsid w:val="004462B9"/>
    <w:rsid w:val="00446A15"/>
    <w:rsid w:val="00454E83"/>
    <w:rsid w:val="00456682"/>
    <w:rsid w:val="004569D1"/>
    <w:rsid w:val="00461481"/>
    <w:rsid w:val="004649AB"/>
    <w:rsid w:val="004764DC"/>
    <w:rsid w:val="00480222"/>
    <w:rsid w:val="004906EC"/>
    <w:rsid w:val="004A0535"/>
    <w:rsid w:val="004A291F"/>
    <w:rsid w:val="004A3FE2"/>
    <w:rsid w:val="004B72F2"/>
    <w:rsid w:val="004C3517"/>
    <w:rsid w:val="004C50F8"/>
    <w:rsid w:val="004C74C8"/>
    <w:rsid w:val="004E6AF6"/>
    <w:rsid w:val="004E7A88"/>
    <w:rsid w:val="004F56B6"/>
    <w:rsid w:val="004F5DFA"/>
    <w:rsid w:val="004F7AED"/>
    <w:rsid w:val="005002C4"/>
    <w:rsid w:val="00512422"/>
    <w:rsid w:val="00512615"/>
    <w:rsid w:val="00512AE8"/>
    <w:rsid w:val="00512F9F"/>
    <w:rsid w:val="005145A3"/>
    <w:rsid w:val="00514AEA"/>
    <w:rsid w:val="005168B0"/>
    <w:rsid w:val="00517BC6"/>
    <w:rsid w:val="00521362"/>
    <w:rsid w:val="00521B4A"/>
    <w:rsid w:val="00526624"/>
    <w:rsid w:val="00530652"/>
    <w:rsid w:val="00531E00"/>
    <w:rsid w:val="0053481A"/>
    <w:rsid w:val="00534FBE"/>
    <w:rsid w:val="005420F0"/>
    <w:rsid w:val="0054309C"/>
    <w:rsid w:val="00547CF2"/>
    <w:rsid w:val="00550CAB"/>
    <w:rsid w:val="0055175E"/>
    <w:rsid w:val="00554F4E"/>
    <w:rsid w:val="00555725"/>
    <w:rsid w:val="00560734"/>
    <w:rsid w:val="00561069"/>
    <w:rsid w:val="00564F45"/>
    <w:rsid w:val="00565C97"/>
    <w:rsid w:val="00571AFF"/>
    <w:rsid w:val="0057314A"/>
    <w:rsid w:val="00573BC4"/>
    <w:rsid w:val="00576BB0"/>
    <w:rsid w:val="00577BA9"/>
    <w:rsid w:val="0058045E"/>
    <w:rsid w:val="00596F3E"/>
    <w:rsid w:val="005A671C"/>
    <w:rsid w:val="005C129B"/>
    <w:rsid w:val="005D2AF3"/>
    <w:rsid w:val="005D3506"/>
    <w:rsid w:val="005D5A30"/>
    <w:rsid w:val="005D6CAA"/>
    <w:rsid w:val="005D7FF0"/>
    <w:rsid w:val="005E29A7"/>
    <w:rsid w:val="005E3984"/>
    <w:rsid w:val="00604C55"/>
    <w:rsid w:val="00612C2A"/>
    <w:rsid w:val="00616A5E"/>
    <w:rsid w:val="00632A91"/>
    <w:rsid w:val="00635B4B"/>
    <w:rsid w:val="00637602"/>
    <w:rsid w:val="00652CBC"/>
    <w:rsid w:val="00662337"/>
    <w:rsid w:val="006659CF"/>
    <w:rsid w:val="00667288"/>
    <w:rsid w:val="00670A93"/>
    <w:rsid w:val="006722EA"/>
    <w:rsid w:val="0067728C"/>
    <w:rsid w:val="006777A3"/>
    <w:rsid w:val="0068225E"/>
    <w:rsid w:val="0068454C"/>
    <w:rsid w:val="0068644E"/>
    <w:rsid w:val="00696CAE"/>
    <w:rsid w:val="006971A1"/>
    <w:rsid w:val="006A19B1"/>
    <w:rsid w:val="006A2029"/>
    <w:rsid w:val="006A47FD"/>
    <w:rsid w:val="006A6E80"/>
    <w:rsid w:val="006B5651"/>
    <w:rsid w:val="006B585B"/>
    <w:rsid w:val="006C53D9"/>
    <w:rsid w:val="006D659B"/>
    <w:rsid w:val="006E13EB"/>
    <w:rsid w:val="006E4CF4"/>
    <w:rsid w:val="006E78BE"/>
    <w:rsid w:val="006F4E43"/>
    <w:rsid w:val="006F5623"/>
    <w:rsid w:val="007005FD"/>
    <w:rsid w:val="007047CC"/>
    <w:rsid w:val="00710BF6"/>
    <w:rsid w:val="007115DB"/>
    <w:rsid w:val="0071315E"/>
    <w:rsid w:val="00723D8B"/>
    <w:rsid w:val="007260F5"/>
    <w:rsid w:val="00727C7B"/>
    <w:rsid w:val="00732459"/>
    <w:rsid w:val="007338C3"/>
    <w:rsid w:val="00735ABE"/>
    <w:rsid w:val="00736FA7"/>
    <w:rsid w:val="007420C3"/>
    <w:rsid w:val="0074649D"/>
    <w:rsid w:val="00747356"/>
    <w:rsid w:val="007513A5"/>
    <w:rsid w:val="00751DAD"/>
    <w:rsid w:val="00751F42"/>
    <w:rsid w:val="00761AF2"/>
    <w:rsid w:val="00761D09"/>
    <w:rsid w:val="007620D1"/>
    <w:rsid w:val="00762E33"/>
    <w:rsid w:val="007717B8"/>
    <w:rsid w:val="00777726"/>
    <w:rsid w:val="007863EA"/>
    <w:rsid w:val="007870B9"/>
    <w:rsid w:val="007876A3"/>
    <w:rsid w:val="00796B84"/>
    <w:rsid w:val="007A2D62"/>
    <w:rsid w:val="007A5579"/>
    <w:rsid w:val="007A6C90"/>
    <w:rsid w:val="007A7484"/>
    <w:rsid w:val="007B23C0"/>
    <w:rsid w:val="007B474A"/>
    <w:rsid w:val="007B5F50"/>
    <w:rsid w:val="007B6C23"/>
    <w:rsid w:val="007B79D0"/>
    <w:rsid w:val="007C48FA"/>
    <w:rsid w:val="007D00F4"/>
    <w:rsid w:val="007D2EE7"/>
    <w:rsid w:val="007D6FC6"/>
    <w:rsid w:val="007E38A5"/>
    <w:rsid w:val="007E69AE"/>
    <w:rsid w:val="007F2FF5"/>
    <w:rsid w:val="00800DB4"/>
    <w:rsid w:val="00804E49"/>
    <w:rsid w:val="008054C0"/>
    <w:rsid w:val="00805D19"/>
    <w:rsid w:val="008069F8"/>
    <w:rsid w:val="008164E0"/>
    <w:rsid w:val="00816E58"/>
    <w:rsid w:val="00826769"/>
    <w:rsid w:val="00830B4E"/>
    <w:rsid w:val="00832871"/>
    <w:rsid w:val="00836191"/>
    <w:rsid w:val="008377D5"/>
    <w:rsid w:val="00841739"/>
    <w:rsid w:val="0084341F"/>
    <w:rsid w:val="0084396B"/>
    <w:rsid w:val="00855B22"/>
    <w:rsid w:val="00864C09"/>
    <w:rsid w:val="00866018"/>
    <w:rsid w:val="008672F3"/>
    <w:rsid w:val="0086742E"/>
    <w:rsid w:val="00871A5D"/>
    <w:rsid w:val="00872403"/>
    <w:rsid w:val="00880694"/>
    <w:rsid w:val="00883107"/>
    <w:rsid w:val="008864CB"/>
    <w:rsid w:val="00887432"/>
    <w:rsid w:val="008875FF"/>
    <w:rsid w:val="0088793E"/>
    <w:rsid w:val="00890D65"/>
    <w:rsid w:val="00891839"/>
    <w:rsid w:val="008A4034"/>
    <w:rsid w:val="008A5098"/>
    <w:rsid w:val="008A6208"/>
    <w:rsid w:val="008A7993"/>
    <w:rsid w:val="008B05D6"/>
    <w:rsid w:val="008B1345"/>
    <w:rsid w:val="008B55E9"/>
    <w:rsid w:val="008B6CFF"/>
    <w:rsid w:val="008C1C64"/>
    <w:rsid w:val="008D3F0E"/>
    <w:rsid w:val="008D4B1B"/>
    <w:rsid w:val="008E0208"/>
    <w:rsid w:val="008E181F"/>
    <w:rsid w:val="008E3347"/>
    <w:rsid w:val="008E51C8"/>
    <w:rsid w:val="008F1E57"/>
    <w:rsid w:val="008F594A"/>
    <w:rsid w:val="008F6EDD"/>
    <w:rsid w:val="009014FE"/>
    <w:rsid w:val="009060A4"/>
    <w:rsid w:val="009244F0"/>
    <w:rsid w:val="009319C3"/>
    <w:rsid w:val="0093356F"/>
    <w:rsid w:val="009345EB"/>
    <w:rsid w:val="00937746"/>
    <w:rsid w:val="00953A3F"/>
    <w:rsid w:val="00954847"/>
    <w:rsid w:val="0095501E"/>
    <w:rsid w:val="00956EF2"/>
    <w:rsid w:val="00962CF9"/>
    <w:rsid w:val="00963033"/>
    <w:rsid w:val="00964E0A"/>
    <w:rsid w:val="0097159C"/>
    <w:rsid w:val="009741A0"/>
    <w:rsid w:val="00974F5C"/>
    <w:rsid w:val="009752DB"/>
    <w:rsid w:val="0097781F"/>
    <w:rsid w:val="00984CB1"/>
    <w:rsid w:val="00993425"/>
    <w:rsid w:val="00994FDC"/>
    <w:rsid w:val="00996F4A"/>
    <w:rsid w:val="00996F55"/>
    <w:rsid w:val="00997637"/>
    <w:rsid w:val="009A0625"/>
    <w:rsid w:val="009A2406"/>
    <w:rsid w:val="009A751B"/>
    <w:rsid w:val="009B21B5"/>
    <w:rsid w:val="009B71E7"/>
    <w:rsid w:val="009B7211"/>
    <w:rsid w:val="009C2D80"/>
    <w:rsid w:val="009C4879"/>
    <w:rsid w:val="009D0CDD"/>
    <w:rsid w:val="009D17AE"/>
    <w:rsid w:val="009D2B9E"/>
    <w:rsid w:val="009E4E0B"/>
    <w:rsid w:val="009E6CD1"/>
    <w:rsid w:val="009F2ADD"/>
    <w:rsid w:val="00A06045"/>
    <w:rsid w:val="00A136FB"/>
    <w:rsid w:val="00A159DF"/>
    <w:rsid w:val="00A2125F"/>
    <w:rsid w:val="00A21814"/>
    <w:rsid w:val="00A40B7E"/>
    <w:rsid w:val="00A43E33"/>
    <w:rsid w:val="00A443FE"/>
    <w:rsid w:val="00A448D9"/>
    <w:rsid w:val="00A45086"/>
    <w:rsid w:val="00A45413"/>
    <w:rsid w:val="00A56B70"/>
    <w:rsid w:val="00A57CB7"/>
    <w:rsid w:val="00A60634"/>
    <w:rsid w:val="00A60A44"/>
    <w:rsid w:val="00A674A0"/>
    <w:rsid w:val="00A802D8"/>
    <w:rsid w:val="00A80C68"/>
    <w:rsid w:val="00A80D1B"/>
    <w:rsid w:val="00A8233E"/>
    <w:rsid w:val="00A82D78"/>
    <w:rsid w:val="00A9496D"/>
    <w:rsid w:val="00A955BF"/>
    <w:rsid w:val="00AA09A6"/>
    <w:rsid w:val="00AA23D5"/>
    <w:rsid w:val="00AB35CF"/>
    <w:rsid w:val="00AC7957"/>
    <w:rsid w:val="00AD7E79"/>
    <w:rsid w:val="00AE0B27"/>
    <w:rsid w:val="00AE4987"/>
    <w:rsid w:val="00AE4B97"/>
    <w:rsid w:val="00AE6B8B"/>
    <w:rsid w:val="00AF692E"/>
    <w:rsid w:val="00AF6AA8"/>
    <w:rsid w:val="00B024D9"/>
    <w:rsid w:val="00B06684"/>
    <w:rsid w:val="00B103E6"/>
    <w:rsid w:val="00B13F69"/>
    <w:rsid w:val="00B141E3"/>
    <w:rsid w:val="00B2411F"/>
    <w:rsid w:val="00B243C4"/>
    <w:rsid w:val="00B263BE"/>
    <w:rsid w:val="00B26EC7"/>
    <w:rsid w:val="00B319D8"/>
    <w:rsid w:val="00B35BB3"/>
    <w:rsid w:val="00B35FB8"/>
    <w:rsid w:val="00B37573"/>
    <w:rsid w:val="00B412A1"/>
    <w:rsid w:val="00B45036"/>
    <w:rsid w:val="00B46D83"/>
    <w:rsid w:val="00B52EAE"/>
    <w:rsid w:val="00B62BE1"/>
    <w:rsid w:val="00B70C71"/>
    <w:rsid w:val="00B73EE7"/>
    <w:rsid w:val="00B7535E"/>
    <w:rsid w:val="00B81DAE"/>
    <w:rsid w:val="00B86ADE"/>
    <w:rsid w:val="00B8770C"/>
    <w:rsid w:val="00B93897"/>
    <w:rsid w:val="00BA03BE"/>
    <w:rsid w:val="00BA7486"/>
    <w:rsid w:val="00BB1538"/>
    <w:rsid w:val="00BB5B9C"/>
    <w:rsid w:val="00BC27A9"/>
    <w:rsid w:val="00BC3DF5"/>
    <w:rsid w:val="00BC61FE"/>
    <w:rsid w:val="00BD05AD"/>
    <w:rsid w:val="00BD6891"/>
    <w:rsid w:val="00BD7DBB"/>
    <w:rsid w:val="00BE0030"/>
    <w:rsid w:val="00BE034A"/>
    <w:rsid w:val="00BE666B"/>
    <w:rsid w:val="00BE77B8"/>
    <w:rsid w:val="00BE7C44"/>
    <w:rsid w:val="00BF300D"/>
    <w:rsid w:val="00BF54A9"/>
    <w:rsid w:val="00BF62FD"/>
    <w:rsid w:val="00C02F44"/>
    <w:rsid w:val="00C03484"/>
    <w:rsid w:val="00C048F9"/>
    <w:rsid w:val="00C1109C"/>
    <w:rsid w:val="00C20785"/>
    <w:rsid w:val="00C2114A"/>
    <w:rsid w:val="00C31CC2"/>
    <w:rsid w:val="00C322B6"/>
    <w:rsid w:val="00C33154"/>
    <w:rsid w:val="00C35FC7"/>
    <w:rsid w:val="00C40891"/>
    <w:rsid w:val="00C4150A"/>
    <w:rsid w:val="00C453F8"/>
    <w:rsid w:val="00C46BBC"/>
    <w:rsid w:val="00C51B26"/>
    <w:rsid w:val="00C5311F"/>
    <w:rsid w:val="00C57BBE"/>
    <w:rsid w:val="00C60947"/>
    <w:rsid w:val="00C61EA6"/>
    <w:rsid w:val="00C62737"/>
    <w:rsid w:val="00C71D65"/>
    <w:rsid w:val="00C74AED"/>
    <w:rsid w:val="00C767AB"/>
    <w:rsid w:val="00C80AB6"/>
    <w:rsid w:val="00C83404"/>
    <w:rsid w:val="00C8791C"/>
    <w:rsid w:val="00C923E9"/>
    <w:rsid w:val="00C93D47"/>
    <w:rsid w:val="00CA49F5"/>
    <w:rsid w:val="00CA64E1"/>
    <w:rsid w:val="00CA66A9"/>
    <w:rsid w:val="00CA731D"/>
    <w:rsid w:val="00CB322B"/>
    <w:rsid w:val="00CB54C2"/>
    <w:rsid w:val="00CB5918"/>
    <w:rsid w:val="00CB690C"/>
    <w:rsid w:val="00CC231A"/>
    <w:rsid w:val="00CC46B6"/>
    <w:rsid w:val="00CC71EF"/>
    <w:rsid w:val="00CD44C3"/>
    <w:rsid w:val="00CD6C13"/>
    <w:rsid w:val="00CE2238"/>
    <w:rsid w:val="00CE2F56"/>
    <w:rsid w:val="00CE7ADB"/>
    <w:rsid w:val="00D02BA7"/>
    <w:rsid w:val="00D042C3"/>
    <w:rsid w:val="00D208C6"/>
    <w:rsid w:val="00D264AD"/>
    <w:rsid w:val="00D462CB"/>
    <w:rsid w:val="00D54CA6"/>
    <w:rsid w:val="00D56E99"/>
    <w:rsid w:val="00D57160"/>
    <w:rsid w:val="00D63865"/>
    <w:rsid w:val="00D67A03"/>
    <w:rsid w:val="00D7108E"/>
    <w:rsid w:val="00D733C0"/>
    <w:rsid w:val="00D739FC"/>
    <w:rsid w:val="00D76C55"/>
    <w:rsid w:val="00D801F6"/>
    <w:rsid w:val="00D83335"/>
    <w:rsid w:val="00D84210"/>
    <w:rsid w:val="00D91AF8"/>
    <w:rsid w:val="00D92DD1"/>
    <w:rsid w:val="00D96214"/>
    <w:rsid w:val="00D962D1"/>
    <w:rsid w:val="00D968F6"/>
    <w:rsid w:val="00DA04B1"/>
    <w:rsid w:val="00DA382B"/>
    <w:rsid w:val="00DA3838"/>
    <w:rsid w:val="00DA5821"/>
    <w:rsid w:val="00DA6655"/>
    <w:rsid w:val="00DB00B1"/>
    <w:rsid w:val="00DB32E6"/>
    <w:rsid w:val="00DC0186"/>
    <w:rsid w:val="00DC2444"/>
    <w:rsid w:val="00DD0CE1"/>
    <w:rsid w:val="00DD50F0"/>
    <w:rsid w:val="00DE0084"/>
    <w:rsid w:val="00DE7D34"/>
    <w:rsid w:val="00DF2EAA"/>
    <w:rsid w:val="00DF7714"/>
    <w:rsid w:val="00E10BF0"/>
    <w:rsid w:val="00E111AA"/>
    <w:rsid w:val="00E118B0"/>
    <w:rsid w:val="00E13CDE"/>
    <w:rsid w:val="00E1419D"/>
    <w:rsid w:val="00E16CFD"/>
    <w:rsid w:val="00E21B2B"/>
    <w:rsid w:val="00E25205"/>
    <w:rsid w:val="00E25D90"/>
    <w:rsid w:val="00E30FC9"/>
    <w:rsid w:val="00E31BA5"/>
    <w:rsid w:val="00E3442A"/>
    <w:rsid w:val="00E50B8B"/>
    <w:rsid w:val="00E535CC"/>
    <w:rsid w:val="00E56099"/>
    <w:rsid w:val="00E60CB0"/>
    <w:rsid w:val="00E60D01"/>
    <w:rsid w:val="00E6308E"/>
    <w:rsid w:val="00E67523"/>
    <w:rsid w:val="00E736BC"/>
    <w:rsid w:val="00E74893"/>
    <w:rsid w:val="00E75903"/>
    <w:rsid w:val="00E84593"/>
    <w:rsid w:val="00E87087"/>
    <w:rsid w:val="00E871E4"/>
    <w:rsid w:val="00E903C1"/>
    <w:rsid w:val="00E9618B"/>
    <w:rsid w:val="00EA0014"/>
    <w:rsid w:val="00EA07E3"/>
    <w:rsid w:val="00EA4DCC"/>
    <w:rsid w:val="00EA547C"/>
    <w:rsid w:val="00EB76EC"/>
    <w:rsid w:val="00EC44FC"/>
    <w:rsid w:val="00EC6532"/>
    <w:rsid w:val="00EC6842"/>
    <w:rsid w:val="00ED1FD0"/>
    <w:rsid w:val="00ED36A4"/>
    <w:rsid w:val="00ED54D1"/>
    <w:rsid w:val="00ED5B7F"/>
    <w:rsid w:val="00ED7B55"/>
    <w:rsid w:val="00EE00B4"/>
    <w:rsid w:val="00EE220E"/>
    <w:rsid w:val="00EF24F8"/>
    <w:rsid w:val="00EF4BF6"/>
    <w:rsid w:val="00F01450"/>
    <w:rsid w:val="00F0482D"/>
    <w:rsid w:val="00F05CF2"/>
    <w:rsid w:val="00F1198E"/>
    <w:rsid w:val="00F11FE0"/>
    <w:rsid w:val="00F125DC"/>
    <w:rsid w:val="00F16394"/>
    <w:rsid w:val="00F21020"/>
    <w:rsid w:val="00F37B15"/>
    <w:rsid w:val="00F52DEB"/>
    <w:rsid w:val="00F558A3"/>
    <w:rsid w:val="00F73B7E"/>
    <w:rsid w:val="00F7554D"/>
    <w:rsid w:val="00F75D9A"/>
    <w:rsid w:val="00F76CF2"/>
    <w:rsid w:val="00F80D6C"/>
    <w:rsid w:val="00F90661"/>
    <w:rsid w:val="00FA2468"/>
    <w:rsid w:val="00FA619D"/>
    <w:rsid w:val="00FB1BDE"/>
    <w:rsid w:val="00FB2FCA"/>
    <w:rsid w:val="00FB4877"/>
    <w:rsid w:val="00FB5181"/>
    <w:rsid w:val="00FC4A80"/>
    <w:rsid w:val="00FC7C5D"/>
    <w:rsid w:val="00FD0CAB"/>
    <w:rsid w:val="00FD2505"/>
    <w:rsid w:val="00FE3B8E"/>
    <w:rsid w:val="00FE636F"/>
    <w:rsid w:val="00FE7202"/>
    <w:rsid w:val="00FF0052"/>
    <w:rsid w:val="00FF4BDE"/>
    <w:rsid w:val="00FF517D"/>
    <w:rsid w:val="00FF6134"/>
    <w:rsid w:val="00FF7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1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31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2013-07-01T07:26:00Z</dcterms:created>
  <dcterms:modified xsi:type="dcterms:W3CDTF">2013-07-01T07:47:00Z</dcterms:modified>
</cp:coreProperties>
</file>